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EE8FD" w14:textId="77777777" w:rsidR="00E61809" w:rsidRPr="008B1488" w:rsidRDefault="00E61809" w:rsidP="005F4569">
      <w:pPr>
        <w:tabs>
          <w:tab w:val="right" w:pos="9638"/>
        </w:tabs>
        <w:spacing w:after="180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r w:rsidRPr="008B1488">
        <w:rPr>
          <w:rFonts w:ascii="Times New Roman" w:eastAsia="標楷體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7BCEB3" wp14:editId="01B57CA7">
                <wp:simplePos x="0" y="0"/>
                <wp:positionH relativeFrom="margin">
                  <wp:posOffset>5386705</wp:posOffset>
                </wp:positionH>
                <wp:positionV relativeFrom="paragraph">
                  <wp:posOffset>-353290</wp:posOffset>
                </wp:positionV>
                <wp:extent cx="751715" cy="330980"/>
                <wp:effectExtent l="0" t="0" r="10795" b="120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5" cy="33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08B5" w14:textId="77777777" w:rsidR="00AD144A" w:rsidRPr="001D40F8" w:rsidRDefault="00AD144A" w:rsidP="00C20628">
                            <w:pPr>
                              <w:spacing w:after="19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D40F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CEB3" id="文字方塊 8" o:spid="_x0000_s1027" type="#_x0000_t202" style="position:absolute;left:0;text-align:left;margin-left:424.15pt;margin-top:-27.8pt;width:59.2pt;height:26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">
                <v:textbox>
                  <w:txbxContent>
                    <w:p w14:paraId="3F7808B5" w14:textId="77777777" w:rsidR="00AD144A" w:rsidRPr="001D40F8" w:rsidRDefault="00AD144A" w:rsidP="00C20628">
                      <w:pPr>
                        <w:spacing w:after="19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D40F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1488">
        <w:rPr>
          <w:rFonts w:ascii="Times New Roman" w:eastAsia="標楷體" w:hAnsi="Times New Roman" w:cs="Times New Roman" w:hint="eastAsia"/>
          <w:b/>
          <w:sz w:val="36"/>
          <w:szCs w:val="20"/>
        </w:rPr>
        <w:t>數位教材製作</w:t>
      </w:r>
      <w:r w:rsidRPr="008B1488">
        <w:rPr>
          <w:rFonts w:ascii="Times New Roman" w:eastAsia="標楷體" w:hAnsi="Times New Roman" w:cs="Times New Roman"/>
          <w:b/>
          <w:sz w:val="36"/>
          <w:szCs w:val="20"/>
        </w:rPr>
        <w:t>規劃表</w:t>
      </w:r>
    </w:p>
    <w:p w14:paraId="767D1171" w14:textId="77777777" w:rsidR="00E61809" w:rsidRPr="008B1488" w:rsidRDefault="00E61809" w:rsidP="00E61809">
      <w:pPr>
        <w:keepNext/>
        <w:widowControl/>
        <w:snapToGrid w:val="0"/>
        <w:spacing w:afterLines="50" w:after="180" w:line="80" w:lineRule="atLeast"/>
        <w:outlineLvl w:val="0"/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</w:pPr>
      <w:r w:rsidRPr="008B1488"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  <w:t>課程規劃</w:t>
      </w:r>
      <w:r w:rsidR="000C2D21" w:rsidRPr="008B1488">
        <w:rPr>
          <w:rFonts w:ascii="Times New Roman" w:eastAsia="標楷體" w:hAnsi="Times New Roman" w:cs="Times New Roman" w:hint="eastAsia"/>
          <w:b/>
          <w:bCs/>
          <w:kern w:val="52"/>
          <w:sz w:val="32"/>
          <w:szCs w:val="52"/>
        </w:rPr>
        <w:t>目標</w:t>
      </w:r>
    </w:p>
    <w:tbl>
      <w:tblPr>
        <w:tblStyle w:val="3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932"/>
      </w:tblGrid>
      <w:tr w:rsidR="008B1488" w:rsidRPr="008B1488" w14:paraId="01BA0582" w14:textId="77777777" w:rsidTr="00BD34F4">
        <w:trPr>
          <w:trHeight w:val="30"/>
          <w:tblHeader/>
        </w:trPr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14:paraId="37130C98" w14:textId="77777777" w:rsidR="00E61809" w:rsidRPr="008B1488" w:rsidRDefault="00E61809" w:rsidP="00BD34F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8B1488">
              <w:rPr>
                <w:rFonts w:eastAsia="標楷體"/>
                <w:bCs/>
              </w:rPr>
              <w:t>項目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F676" w14:textId="77777777" w:rsidR="00E61809" w:rsidRPr="008B1488" w:rsidRDefault="00E61809" w:rsidP="00BD34F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B1488">
              <w:rPr>
                <w:rFonts w:eastAsia="標楷體"/>
                <w:kern w:val="0"/>
              </w:rPr>
              <w:t>填寫欄位</w:t>
            </w:r>
          </w:p>
        </w:tc>
      </w:tr>
      <w:tr w:rsidR="008B1488" w:rsidRPr="008B1488" w14:paraId="664CD341" w14:textId="77777777" w:rsidTr="00BD34F4">
        <w:trPr>
          <w:trHeight w:val="30"/>
          <w:tblHeader/>
        </w:trPr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14:paraId="5871EA6C" w14:textId="77777777" w:rsidR="00E61809" w:rsidRPr="008B1488" w:rsidRDefault="00E61809" w:rsidP="00BD34F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8B1488">
              <w:rPr>
                <w:rFonts w:eastAsia="標楷體"/>
                <w:bCs/>
              </w:rPr>
              <w:t>學習對象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2CC" w14:textId="77777777" w:rsidR="00E61809" w:rsidRPr="008B1488" w:rsidRDefault="00E61809" w:rsidP="00BD34F4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8B1488" w:rsidRPr="008B1488" w14:paraId="1A17D378" w14:textId="77777777" w:rsidTr="00BD34F4">
        <w:trPr>
          <w:trHeight w:val="30"/>
          <w:tblHeader/>
        </w:trPr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14:paraId="2C5158D4" w14:textId="77777777" w:rsidR="000C2D21" w:rsidRPr="008B1488" w:rsidRDefault="00DD45AC" w:rsidP="00BD34F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8B1488">
              <w:rPr>
                <w:rFonts w:eastAsia="標楷體" w:hint="eastAsia"/>
                <w:bCs/>
              </w:rPr>
              <w:t>課程目標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C4A" w14:textId="77777777" w:rsidR="000C2D21" w:rsidRPr="008B1488" w:rsidRDefault="000C2D21" w:rsidP="00BD34F4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E61809" w:rsidRPr="008B1488" w14:paraId="214C97F2" w14:textId="77777777" w:rsidTr="00BD34F4">
        <w:trPr>
          <w:trHeight w:val="30"/>
          <w:tblHeader/>
        </w:trPr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14:paraId="1F185B3E" w14:textId="77777777" w:rsidR="00E61809" w:rsidRPr="008B1488" w:rsidRDefault="00E61809" w:rsidP="00BD34F4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8B1488">
              <w:rPr>
                <w:rFonts w:eastAsia="標楷體"/>
                <w:bCs/>
              </w:rPr>
              <w:t>搭配課程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94B" w14:textId="04C86952" w:rsidR="00DD45AC" w:rsidRPr="008B1488" w:rsidRDefault="00DD45AC" w:rsidP="00BD34F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8B1488">
              <w:rPr>
                <w:rFonts w:ascii="標楷體" w:eastAsia="標楷體" w:hAnsi="標楷體" w:hint="eastAsia"/>
              </w:rPr>
              <w:t>□</w:t>
            </w:r>
            <w:r w:rsidR="007E09F0" w:rsidRPr="008B1488">
              <w:rPr>
                <w:rFonts w:eastAsia="標楷體"/>
              </w:rPr>
              <w:t>1</w:t>
            </w:r>
            <w:r w:rsidR="00F203F7">
              <w:rPr>
                <w:rFonts w:eastAsia="標楷體"/>
              </w:rPr>
              <w:t>1</w:t>
            </w:r>
            <w:r w:rsidR="00C11F5A">
              <w:rPr>
                <w:rFonts w:eastAsia="標楷體"/>
              </w:rPr>
              <w:t>1</w:t>
            </w:r>
            <w:r w:rsidR="007E09F0" w:rsidRPr="008B1488">
              <w:rPr>
                <w:rFonts w:eastAsia="標楷體" w:hint="eastAsia"/>
              </w:rPr>
              <w:t>-2</w:t>
            </w:r>
            <w:r w:rsidR="00B91680" w:rsidRPr="008B1488">
              <w:rPr>
                <w:rFonts w:eastAsia="標楷體" w:hint="eastAsia"/>
              </w:rPr>
              <w:t xml:space="preserve"> </w:t>
            </w:r>
            <w:r w:rsidRPr="008B1488">
              <w:rPr>
                <w:rFonts w:ascii="標楷體" w:eastAsia="標楷體" w:hAnsi="標楷體" w:hint="eastAsia"/>
              </w:rPr>
              <w:t>□</w:t>
            </w:r>
            <w:r w:rsidRPr="008B1488">
              <w:rPr>
                <w:rFonts w:eastAsia="標楷體" w:hint="eastAsia"/>
              </w:rPr>
              <w:t>必修</w:t>
            </w:r>
            <w:r w:rsidR="00B91680" w:rsidRPr="008B1488">
              <w:rPr>
                <w:rFonts w:eastAsia="標楷體" w:hint="eastAsia"/>
              </w:rPr>
              <w:t xml:space="preserve"> </w:t>
            </w:r>
            <w:r w:rsidRPr="008B1488">
              <w:rPr>
                <w:rFonts w:ascii="標楷體" w:eastAsia="標楷體" w:hAnsi="標楷體" w:hint="eastAsia"/>
              </w:rPr>
              <w:t>□</w:t>
            </w:r>
            <w:r w:rsidRPr="008B1488">
              <w:rPr>
                <w:rFonts w:eastAsia="標楷體" w:hint="eastAsia"/>
              </w:rPr>
              <w:t>選修，</w:t>
            </w:r>
            <w:proofErr w:type="gramStart"/>
            <w:r w:rsidRPr="008B1488">
              <w:rPr>
                <w:rFonts w:eastAsia="標楷體" w:hint="eastAsia"/>
              </w:rPr>
              <w:t>課名</w:t>
            </w:r>
            <w:proofErr w:type="gramEnd"/>
            <w:r w:rsidRPr="008B1488">
              <w:rPr>
                <w:rFonts w:eastAsia="標楷體" w:hint="eastAsia"/>
              </w:rPr>
              <w:t>：</w:t>
            </w:r>
          </w:p>
          <w:p w14:paraId="01E3F577" w14:textId="5E20F8E6" w:rsidR="007E09F0" w:rsidRPr="008B1488" w:rsidRDefault="00DD45AC" w:rsidP="00C11F5A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8B1488">
              <w:rPr>
                <w:rFonts w:ascii="標楷體" w:eastAsia="標楷體" w:hAnsi="標楷體" w:hint="eastAsia"/>
              </w:rPr>
              <w:t>□</w:t>
            </w:r>
            <w:r w:rsidR="007E09F0" w:rsidRPr="008B1488">
              <w:rPr>
                <w:rFonts w:eastAsia="標楷體" w:hint="eastAsia"/>
              </w:rPr>
              <w:t>1</w:t>
            </w:r>
            <w:r w:rsidR="002F22CD">
              <w:rPr>
                <w:rFonts w:eastAsia="標楷體" w:hint="eastAsia"/>
              </w:rPr>
              <w:t>1</w:t>
            </w:r>
            <w:r w:rsidR="00C11F5A">
              <w:rPr>
                <w:rFonts w:eastAsia="標楷體"/>
              </w:rPr>
              <w:t>2</w:t>
            </w:r>
            <w:r w:rsidR="007E09F0" w:rsidRPr="008B1488">
              <w:rPr>
                <w:rFonts w:eastAsia="標楷體" w:hint="eastAsia"/>
              </w:rPr>
              <w:t>-1</w:t>
            </w:r>
            <w:r w:rsidR="00B91680" w:rsidRPr="008B1488">
              <w:rPr>
                <w:rFonts w:eastAsia="標楷體" w:hint="eastAsia"/>
              </w:rPr>
              <w:t xml:space="preserve"> </w:t>
            </w:r>
            <w:r w:rsidRPr="008B1488">
              <w:rPr>
                <w:rFonts w:ascii="標楷體" w:eastAsia="標楷體" w:hAnsi="標楷體" w:hint="eastAsia"/>
              </w:rPr>
              <w:t>□</w:t>
            </w:r>
            <w:r w:rsidRPr="008B1488">
              <w:rPr>
                <w:rFonts w:eastAsia="標楷體" w:hint="eastAsia"/>
              </w:rPr>
              <w:t>必修</w:t>
            </w:r>
            <w:r w:rsidR="00B91680" w:rsidRPr="008B1488">
              <w:rPr>
                <w:rFonts w:eastAsia="標楷體" w:hint="eastAsia"/>
              </w:rPr>
              <w:t xml:space="preserve"> </w:t>
            </w:r>
            <w:r w:rsidRPr="008B1488">
              <w:rPr>
                <w:rFonts w:ascii="標楷體" w:eastAsia="標楷體" w:hAnsi="標楷體" w:hint="eastAsia"/>
              </w:rPr>
              <w:t>□</w:t>
            </w:r>
            <w:r w:rsidRPr="008B1488">
              <w:rPr>
                <w:rFonts w:eastAsia="標楷體" w:hint="eastAsia"/>
              </w:rPr>
              <w:t>選修，</w:t>
            </w:r>
            <w:proofErr w:type="gramStart"/>
            <w:r w:rsidRPr="008B1488">
              <w:rPr>
                <w:rFonts w:eastAsia="標楷體" w:hint="eastAsia"/>
              </w:rPr>
              <w:t>課名</w:t>
            </w:r>
            <w:proofErr w:type="gramEnd"/>
            <w:r w:rsidRPr="008B1488">
              <w:rPr>
                <w:rFonts w:eastAsia="標楷體" w:hint="eastAsia"/>
              </w:rPr>
              <w:t>：</w:t>
            </w:r>
          </w:p>
        </w:tc>
      </w:tr>
    </w:tbl>
    <w:p w14:paraId="126DDDDC" w14:textId="77777777" w:rsidR="00E61809" w:rsidRPr="008B1488" w:rsidRDefault="00E61809" w:rsidP="00E61809">
      <w:pPr>
        <w:widowControl/>
        <w:snapToGrid w:val="0"/>
        <w:spacing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p w14:paraId="1BE4FB38" w14:textId="77777777" w:rsidR="00E61809" w:rsidRPr="008B1488" w:rsidRDefault="00E61809" w:rsidP="00E61809">
      <w:pPr>
        <w:keepNext/>
        <w:widowControl/>
        <w:snapToGrid w:val="0"/>
        <w:spacing w:afterLines="50" w:after="180" w:line="80" w:lineRule="atLeast"/>
        <w:outlineLvl w:val="0"/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</w:pPr>
      <w:r w:rsidRPr="008B1488"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  <w:t>課程</w:t>
      </w:r>
      <w:r w:rsidR="000C2D21" w:rsidRPr="008B1488">
        <w:rPr>
          <w:rFonts w:ascii="Times New Roman" w:eastAsia="標楷體" w:hAnsi="Times New Roman" w:cs="Times New Roman" w:hint="eastAsia"/>
          <w:b/>
          <w:bCs/>
          <w:kern w:val="52"/>
          <w:sz w:val="32"/>
          <w:szCs w:val="52"/>
        </w:rPr>
        <w:t>規劃</w:t>
      </w:r>
      <w:r w:rsidRPr="008B1488">
        <w:rPr>
          <w:rFonts w:ascii="Times New Roman" w:eastAsia="標楷體" w:hAnsi="Times New Roman" w:cs="Times New Roman"/>
          <w:b/>
          <w:bCs/>
          <w:kern w:val="52"/>
          <w:sz w:val="32"/>
          <w:szCs w:val="52"/>
        </w:rPr>
        <w:t>內容</w:t>
      </w:r>
    </w:p>
    <w:tbl>
      <w:tblPr>
        <w:tblStyle w:val="3"/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1277"/>
        <w:gridCol w:w="2549"/>
        <w:gridCol w:w="2124"/>
        <w:gridCol w:w="2690"/>
      </w:tblGrid>
      <w:tr w:rsidR="007744AD" w:rsidRPr="008B1488" w14:paraId="6D201442" w14:textId="77777777" w:rsidTr="00643615">
        <w:trPr>
          <w:trHeight w:val="853"/>
          <w:tblHeader/>
          <w:jc w:val="center"/>
        </w:trPr>
        <w:tc>
          <w:tcPr>
            <w:tcW w:w="513" w:type="pct"/>
            <w:vAlign w:val="center"/>
          </w:tcPr>
          <w:p w14:paraId="3A8652F5" w14:textId="77777777" w:rsidR="007744AD" w:rsidRPr="008B1488" w:rsidRDefault="007744AD" w:rsidP="00BB0C88">
            <w:pPr>
              <w:widowControl/>
              <w:snapToGrid w:val="0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學期</w:t>
            </w:r>
          </w:p>
        </w:tc>
        <w:tc>
          <w:tcPr>
            <w:tcW w:w="663" w:type="pct"/>
            <w:vAlign w:val="center"/>
          </w:tcPr>
          <w:p w14:paraId="4E296302" w14:textId="77777777" w:rsidR="007744AD" w:rsidRPr="008B1488" w:rsidRDefault="007744AD" w:rsidP="00BB0C88">
            <w:pPr>
              <w:widowControl/>
              <w:snapToGrid w:val="0"/>
              <w:jc w:val="center"/>
              <w:rPr>
                <w:rFonts w:eastAsia="標楷體"/>
              </w:rPr>
            </w:pPr>
            <w:proofErr w:type="gramStart"/>
            <w:r w:rsidRPr="008B1488">
              <w:rPr>
                <w:rFonts w:eastAsia="標楷體" w:hint="eastAsia"/>
              </w:rPr>
              <w:t>週</w:t>
            </w:r>
            <w:proofErr w:type="gramEnd"/>
            <w:r w:rsidRPr="008B1488">
              <w:rPr>
                <w:rFonts w:eastAsia="標楷體" w:hint="eastAsia"/>
              </w:rPr>
              <w:t>次</w:t>
            </w:r>
          </w:p>
        </w:tc>
        <w:tc>
          <w:tcPr>
            <w:tcW w:w="1324" w:type="pct"/>
            <w:vAlign w:val="center"/>
          </w:tcPr>
          <w:p w14:paraId="24C8340C" w14:textId="77777777" w:rsidR="007744AD" w:rsidRPr="008B1488" w:rsidRDefault="007744AD" w:rsidP="00DD45A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8B1488">
              <w:rPr>
                <w:rFonts w:eastAsia="標楷體"/>
              </w:rPr>
              <w:t>教學單元影片</w:t>
            </w:r>
          </w:p>
        </w:tc>
        <w:tc>
          <w:tcPr>
            <w:tcW w:w="1103" w:type="pct"/>
            <w:vAlign w:val="center"/>
          </w:tcPr>
          <w:p w14:paraId="2F816E8D" w14:textId="77777777" w:rsidR="007744AD" w:rsidRPr="008B1488" w:rsidRDefault="007744AD" w:rsidP="00DD45A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8B1488">
              <w:rPr>
                <w:rFonts w:eastAsia="標楷體"/>
              </w:rPr>
              <w:t>影片長度預估</w:t>
            </w:r>
          </w:p>
        </w:tc>
        <w:tc>
          <w:tcPr>
            <w:tcW w:w="1397" w:type="pct"/>
            <w:vAlign w:val="center"/>
          </w:tcPr>
          <w:p w14:paraId="137AE7EC" w14:textId="77777777" w:rsidR="007744AD" w:rsidRPr="008B1488" w:rsidRDefault="007744AD" w:rsidP="00643615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評量規劃</w:t>
            </w:r>
          </w:p>
        </w:tc>
      </w:tr>
      <w:tr w:rsidR="007744AD" w:rsidRPr="008B1488" w14:paraId="4B02ADB8" w14:textId="77777777" w:rsidTr="00EB7219">
        <w:trPr>
          <w:trHeight w:val="705"/>
          <w:tblHeader/>
          <w:jc w:val="center"/>
        </w:trPr>
        <w:tc>
          <w:tcPr>
            <w:tcW w:w="513" w:type="pct"/>
            <w:vMerge w:val="restart"/>
            <w:vAlign w:val="center"/>
          </w:tcPr>
          <w:p w14:paraId="02B62BC8" w14:textId="753A3FC0" w:rsidR="007744AD" w:rsidRPr="008B1488" w:rsidRDefault="007744AD" w:rsidP="00C11F5A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/>
              </w:rPr>
              <w:t>1</w:t>
            </w:r>
            <w:r w:rsidR="00F203F7">
              <w:rPr>
                <w:rFonts w:eastAsia="標楷體"/>
              </w:rPr>
              <w:t>1</w:t>
            </w:r>
            <w:r w:rsidR="00C11F5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-</w:t>
            </w:r>
            <w:r w:rsidR="002F22CD">
              <w:rPr>
                <w:rFonts w:eastAsia="標楷體" w:hint="eastAsia"/>
              </w:rPr>
              <w:t>2</w:t>
            </w:r>
          </w:p>
        </w:tc>
        <w:tc>
          <w:tcPr>
            <w:tcW w:w="663" w:type="pct"/>
            <w:vAlign w:val="center"/>
          </w:tcPr>
          <w:p w14:paraId="21BA3841" w14:textId="77777777" w:rsidR="007744AD" w:rsidRPr="008B1488" w:rsidRDefault="007744AD" w:rsidP="00DD45AC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</w:t>
            </w:r>
            <w:r w:rsidRPr="008B1488">
              <w:rPr>
                <w:rFonts w:eastAsia="標楷體"/>
              </w:rPr>
              <w:t>12</w:t>
            </w:r>
          </w:p>
        </w:tc>
        <w:tc>
          <w:tcPr>
            <w:tcW w:w="1324" w:type="pct"/>
            <w:vAlign w:val="center"/>
          </w:tcPr>
          <w:p w14:paraId="000CC99F" w14:textId="77777777" w:rsidR="007744AD" w:rsidRPr="008B1488" w:rsidRDefault="007744AD" w:rsidP="00DD45AC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/>
              </w:rPr>
              <w:t>12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059F7F21" w14:textId="77777777" w:rsidR="007744AD" w:rsidRPr="008B1488" w:rsidRDefault="007744AD" w:rsidP="00DD45AC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52DCC877" w14:textId="77777777" w:rsidR="00EB7219" w:rsidRDefault="007744AD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="00EB7219"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7B035C8E" w14:textId="77777777" w:rsidR="00643615" w:rsidRPr="00643615" w:rsidRDefault="007744AD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="00EB7219"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4F245CCA" w14:textId="77777777" w:rsidTr="00EB7219">
        <w:trPr>
          <w:trHeight w:val="705"/>
          <w:tblHeader/>
          <w:jc w:val="center"/>
        </w:trPr>
        <w:tc>
          <w:tcPr>
            <w:tcW w:w="513" w:type="pct"/>
            <w:vMerge/>
            <w:vAlign w:val="center"/>
          </w:tcPr>
          <w:p w14:paraId="40CF48AE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6B241712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W1</w:t>
            </w:r>
            <w:r w:rsidRPr="008B1488">
              <w:rPr>
                <w:rFonts w:eastAsia="標楷體"/>
              </w:rPr>
              <w:t>3</w:t>
            </w:r>
          </w:p>
        </w:tc>
        <w:tc>
          <w:tcPr>
            <w:tcW w:w="1324" w:type="pct"/>
            <w:vAlign w:val="center"/>
          </w:tcPr>
          <w:p w14:paraId="629601E7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 w:hint="eastAsia"/>
              </w:rPr>
              <w:t>1</w:t>
            </w:r>
            <w:r w:rsidRPr="008B1488">
              <w:rPr>
                <w:rFonts w:eastAsia="標楷體"/>
              </w:rPr>
              <w:t>3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2FD3D834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6D1A2232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1E9EDA2B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23645C0C" w14:textId="77777777" w:rsidTr="00EB7219">
        <w:trPr>
          <w:trHeight w:val="705"/>
          <w:tblHeader/>
          <w:jc w:val="center"/>
        </w:trPr>
        <w:tc>
          <w:tcPr>
            <w:tcW w:w="513" w:type="pct"/>
            <w:vMerge/>
            <w:vAlign w:val="center"/>
          </w:tcPr>
          <w:p w14:paraId="4108A1ED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0338D432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W1</w:t>
            </w:r>
            <w:r w:rsidRPr="008B1488">
              <w:rPr>
                <w:rFonts w:eastAsia="標楷體"/>
              </w:rPr>
              <w:t>4</w:t>
            </w:r>
          </w:p>
        </w:tc>
        <w:tc>
          <w:tcPr>
            <w:tcW w:w="1324" w:type="pct"/>
            <w:vAlign w:val="center"/>
          </w:tcPr>
          <w:p w14:paraId="36314680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 w:hint="eastAsia"/>
              </w:rPr>
              <w:t>1</w:t>
            </w:r>
            <w:r w:rsidRPr="008B1488">
              <w:rPr>
                <w:rFonts w:eastAsia="標楷體"/>
              </w:rPr>
              <w:t>4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1B6A6928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5C50E70A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26BC5DB9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2B936E77" w14:textId="77777777" w:rsidTr="00EB7219">
        <w:trPr>
          <w:trHeight w:val="704"/>
          <w:tblHeader/>
          <w:jc w:val="center"/>
        </w:trPr>
        <w:tc>
          <w:tcPr>
            <w:tcW w:w="513" w:type="pct"/>
            <w:vMerge/>
            <w:vAlign w:val="center"/>
          </w:tcPr>
          <w:p w14:paraId="5C2C0A08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2089AE4C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W1</w:t>
            </w:r>
            <w:r w:rsidRPr="008B1488">
              <w:rPr>
                <w:rFonts w:eastAsia="標楷體"/>
              </w:rPr>
              <w:t>5</w:t>
            </w:r>
          </w:p>
        </w:tc>
        <w:tc>
          <w:tcPr>
            <w:tcW w:w="1324" w:type="pct"/>
            <w:vAlign w:val="center"/>
          </w:tcPr>
          <w:p w14:paraId="5CF067D5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 w:hint="eastAsia"/>
              </w:rPr>
              <w:t>1</w:t>
            </w:r>
            <w:r w:rsidRPr="008B1488">
              <w:rPr>
                <w:rFonts w:eastAsia="標楷體"/>
              </w:rPr>
              <w:t>5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0DCC4880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7105FC1D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0DA5C56C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68748CB7" w14:textId="77777777" w:rsidTr="00EB7219">
        <w:trPr>
          <w:trHeight w:val="705"/>
          <w:tblHeader/>
          <w:jc w:val="center"/>
        </w:trPr>
        <w:tc>
          <w:tcPr>
            <w:tcW w:w="513" w:type="pct"/>
            <w:vMerge w:val="restart"/>
            <w:vAlign w:val="center"/>
          </w:tcPr>
          <w:p w14:paraId="5201A7D7" w14:textId="44AAAC10" w:rsidR="00EB7219" w:rsidRPr="008B1488" w:rsidRDefault="00EB7219" w:rsidP="00C11F5A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1</w:t>
            </w:r>
            <w:r w:rsidR="002F22CD">
              <w:rPr>
                <w:rFonts w:eastAsia="標楷體" w:hint="eastAsia"/>
              </w:rPr>
              <w:t>1</w:t>
            </w:r>
            <w:r w:rsidR="00C11F5A">
              <w:rPr>
                <w:rFonts w:eastAsia="標楷體"/>
              </w:rPr>
              <w:t>2</w:t>
            </w:r>
            <w:r w:rsidR="002F22CD">
              <w:rPr>
                <w:rFonts w:eastAsia="標楷體" w:hint="eastAsia"/>
              </w:rPr>
              <w:t>-1</w:t>
            </w:r>
          </w:p>
        </w:tc>
        <w:tc>
          <w:tcPr>
            <w:tcW w:w="663" w:type="pct"/>
            <w:vAlign w:val="center"/>
          </w:tcPr>
          <w:p w14:paraId="2490D06E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</w:t>
            </w:r>
            <w:r w:rsidRPr="008B1488">
              <w:rPr>
                <w:rFonts w:eastAsia="標楷體"/>
              </w:rPr>
              <w:t>3</w:t>
            </w:r>
          </w:p>
        </w:tc>
        <w:tc>
          <w:tcPr>
            <w:tcW w:w="1324" w:type="pct"/>
            <w:vAlign w:val="center"/>
          </w:tcPr>
          <w:p w14:paraId="6298BFF6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/>
              </w:rPr>
              <w:t>3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19091C75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0D95710D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391EAA35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530817F6" w14:textId="77777777" w:rsidTr="00EB7219">
        <w:trPr>
          <w:trHeight w:val="705"/>
          <w:tblHeader/>
          <w:jc w:val="center"/>
        </w:trPr>
        <w:tc>
          <w:tcPr>
            <w:tcW w:w="513" w:type="pct"/>
            <w:vMerge/>
            <w:vAlign w:val="center"/>
          </w:tcPr>
          <w:p w14:paraId="5A474409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7B09FB43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</w:t>
            </w:r>
            <w:r w:rsidRPr="008B1488">
              <w:rPr>
                <w:rFonts w:eastAsia="標楷體"/>
              </w:rPr>
              <w:t>4</w:t>
            </w:r>
          </w:p>
        </w:tc>
        <w:tc>
          <w:tcPr>
            <w:tcW w:w="1324" w:type="pct"/>
            <w:vAlign w:val="center"/>
          </w:tcPr>
          <w:p w14:paraId="48F92C0E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/>
              </w:rPr>
              <w:t>4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1A1BF286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3D33C590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062EF8B6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210A73DC" w14:textId="77777777" w:rsidTr="00EB7219">
        <w:trPr>
          <w:trHeight w:val="705"/>
          <w:tblHeader/>
          <w:jc w:val="center"/>
        </w:trPr>
        <w:tc>
          <w:tcPr>
            <w:tcW w:w="513" w:type="pct"/>
            <w:vMerge/>
            <w:vAlign w:val="center"/>
          </w:tcPr>
          <w:p w14:paraId="788C1AE5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31F0BDED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</w:t>
            </w:r>
            <w:r w:rsidRPr="008B1488">
              <w:rPr>
                <w:rFonts w:eastAsia="標楷體"/>
              </w:rPr>
              <w:t>5</w:t>
            </w:r>
          </w:p>
        </w:tc>
        <w:tc>
          <w:tcPr>
            <w:tcW w:w="1324" w:type="pct"/>
            <w:vAlign w:val="center"/>
          </w:tcPr>
          <w:p w14:paraId="7BB2F4F3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/>
              </w:rPr>
              <w:t>5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1B6C15E6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1C90E9B4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7E626D5D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  <w:tr w:rsidR="00EB7219" w:rsidRPr="008B1488" w14:paraId="1F63C100" w14:textId="77777777" w:rsidTr="00EB7219">
        <w:trPr>
          <w:trHeight w:val="704"/>
          <w:tblHeader/>
          <w:jc w:val="center"/>
        </w:trPr>
        <w:tc>
          <w:tcPr>
            <w:tcW w:w="513" w:type="pct"/>
            <w:vMerge/>
          </w:tcPr>
          <w:p w14:paraId="290B8821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14:paraId="3A721F39" w14:textId="77777777" w:rsidR="00EB7219" w:rsidRPr="008B1488" w:rsidRDefault="00EB7219" w:rsidP="00EB7219">
            <w:pPr>
              <w:widowControl/>
              <w:snapToGrid w:val="0"/>
              <w:spacing w:afterLines="50" w:after="180"/>
              <w:jc w:val="center"/>
              <w:rPr>
                <w:rFonts w:eastAsia="標楷體"/>
              </w:rPr>
            </w:pPr>
            <w:r w:rsidRPr="008B1488">
              <w:rPr>
                <w:rFonts w:eastAsia="標楷體" w:hint="eastAsia"/>
              </w:rPr>
              <w:t>W</w:t>
            </w:r>
            <w:r w:rsidRPr="008B1488">
              <w:rPr>
                <w:rFonts w:eastAsia="標楷體"/>
              </w:rPr>
              <w:t>6</w:t>
            </w:r>
          </w:p>
        </w:tc>
        <w:tc>
          <w:tcPr>
            <w:tcW w:w="1324" w:type="pct"/>
            <w:vAlign w:val="center"/>
          </w:tcPr>
          <w:p w14:paraId="4724A141" w14:textId="77777777" w:rsidR="00EB7219" w:rsidRPr="008B1488" w:rsidRDefault="00EB7219" w:rsidP="00EB7219">
            <w:pPr>
              <w:widowControl/>
              <w:snapToGrid w:val="0"/>
              <w:spacing w:afterLines="50" w:after="180"/>
              <w:rPr>
                <w:rFonts w:eastAsia="標楷體"/>
              </w:rPr>
            </w:pPr>
            <w:r w:rsidRPr="008B1488">
              <w:rPr>
                <w:rFonts w:eastAsia="標楷體"/>
              </w:rPr>
              <w:t>單元</w:t>
            </w:r>
            <w:r w:rsidRPr="008B1488">
              <w:rPr>
                <w:rFonts w:eastAsia="標楷體"/>
              </w:rPr>
              <w:t>6</w:t>
            </w:r>
            <w:r w:rsidRPr="008B1488">
              <w:rPr>
                <w:rFonts w:eastAsia="標楷體"/>
              </w:rPr>
              <w:t>：</w:t>
            </w:r>
            <w:r w:rsidRPr="008B1488">
              <w:rPr>
                <w:rFonts w:eastAsia="標楷體"/>
              </w:rPr>
              <w:t>OOOOO</w:t>
            </w:r>
          </w:p>
        </w:tc>
        <w:tc>
          <w:tcPr>
            <w:tcW w:w="1103" w:type="pct"/>
            <w:vAlign w:val="center"/>
          </w:tcPr>
          <w:p w14:paraId="634B0265" w14:textId="77777777" w:rsidR="00EB7219" w:rsidRPr="008B1488" w:rsidRDefault="00EB7219" w:rsidP="00EB7219">
            <w:pPr>
              <w:jc w:val="center"/>
            </w:pPr>
            <w:r w:rsidRPr="008B1488">
              <w:rPr>
                <w:rFonts w:eastAsia="標楷體"/>
              </w:rPr>
              <w:t>OO</w:t>
            </w:r>
            <w:r w:rsidRPr="008B1488">
              <w:rPr>
                <w:rFonts w:eastAsia="標楷體"/>
              </w:rPr>
              <w:t>分鐘</w:t>
            </w:r>
          </w:p>
        </w:tc>
        <w:tc>
          <w:tcPr>
            <w:tcW w:w="1397" w:type="pct"/>
            <w:vAlign w:val="center"/>
          </w:tcPr>
          <w:p w14:paraId="4FA7B6FB" w14:textId="77777777" w:rsidR="00EB7219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形成性評量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  <w:p w14:paraId="7023904D" w14:textId="77777777" w:rsidR="00EB7219" w:rsidRPr="00643615" w:rsidRDefault="00EB7219" w:rsidP="00EB721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43615">
              <w:rPr>
                <w:rFonts w:eastAsia="標楷體"/>
                <w:sz w:val="24"/>
                <w:szCs w:val="24"/>
              </w:rPr>
              <w:t>總結性評量</w:t>
            </w:r>
            <w:r w:rsidRPr="00EB7219">
              <w:rPr>
                <w:rFonts w:eastAsia="標楷體" w:hint="eastAsia"/>
                <w:sz w:val="24"/>
                <w:szCs w:val="24"/>
                <w:u w:val="single"/>
              </w:rPr>
              <w:t xml:space="preserve">　　</w:t>
            </w:r>
            <w:r w:rsidRPr="00643615">
              <w:rPr>
                <w:rFonts w:eastAsia="標楷體"/>
                <w:sz w:val="24"/>
                <w:szCs w:val="24"/>
              </w:rPr>
              <w:t>題</w:t>
            </w:r>
          </w:p>
        </w:tc>
      </w:tr>
    </w:tbl>
    <w:p w14:paraId="50EFED8C" w14:textId="77777777" w:rsidR="00040FFA" w:rsidRPr="00767281" w:rsidRDefault="00040FFA" w:rsidP="00040FFA">
      <w:pPr>
        <w:tabs>
          <w:tab w:val="right" w:pos="9638"/>
        </w:tabs>
        <w:rPr>
          <w:rFonts w:ascii="標楷體" w:eastAsia="標楷體" w:hAnsi="標楷體" w:cs="Times New Roman"/>
          <w:szCs w:val="20"/>
        </w:rPr>
      </w:pPr>
      <w:r w:rsidRPr="00643615">
        <w:rPr>
          <w:rFonts w:ascii="Times New Roman" w:eastAsia="標楷體" w:hAnsi="Times New Roman" w:cs="Times New Roman" w:hint="eastAsia"/>
          <w:color w:val="0000FF"/>
          <w:szCs w:val="20"/>
        </w:rPr>
        <w:t xml:space="preserve">　</w:t>
      </w:r>
      <w:r w:rsidRPr="00767281">
        <w:rPr>
          <w:rFonts w:ascii="標楷體" w:eastAsia="標楷體" w:hAnsi="標楷體" w:cs="Times New Roman" w:hint="eastAsia"/>
          <w:szCs w:val="20"/>
        </w:rPr>
        <w:t>※</w:t>
      </w:r>
      <w:r w:rsidR="00C460A7" w:rsidRPr="00767281">
        <w:rPr>
          <w:rFonts w:ascii="標楷體" w:eastAsia="標楷體" w:hAnsi="標楷體" w:cs="Times New Roman" w:hint="eastAsia"/>
          <w:szCs w:val="20"/>
        </w:rPr>
        <w:t>補充說明</w:t>
      </w:r>
      <w:r w:rsidRPr="00767281">
        <w:rPr>
          <w:rFonts w:ascii="標楷體" w:eastAsia="標楷體" w:hAnsi="標楷體" w:cs="Times New Roman" w:hint="eastAsia"/>
          <w:szCs w:val="20"/>
        </w:rPr>
        <w:t>：</w:t>
      </w:r>
    </w:p>
    <w:p w14:paraId="1F78F7D1" w14:textId="77777777" w:rsidR="005F4569" w:rsidRPr="00767281" w:rsidRDefault="00040FFA" w:rsidP="00E74B1A">
      <w:pPr>
        <w:pStyle w:val="a7"/>
        <w:numPr>
          <w:ilvl w:val="0"/>
          <w:numId w:val="18"/>
        </w:numPr>
        <w:tabs>
          <w:tab w:val="right" w:pos="9638"/>
        </w:tabs>
        <w:ind w:left="962" w:hanging="482"/>
        <w:jc w:val="both"/>
        <w:rPr>
          <w:rFonts w:ascii="標楷體" w:eastAsia="標楷體" w:hAnsi="標楷體" w:cs="Times New Roman"/>
          <w:szCs w:val="20"/>
        </w:rPr>
      </w:pPr>
      <w:r w:rsidRPr="00767281">
        <w:rPr>
          <w:rFonts w:ascii="標楷體" w:eastAsia="標楷體" w:hAnsi="標楷體" w:cs="Times New Roman" w:hint="eastAsia"/>
          <w:szCs w:val="20"/>
        </w:rPr>
        <w:t>形成性評量：</w:t>
      </w:r>
      <w:r w:rsidRPr="00767281">
        <w:rPr>
          <w:rFonts w:ascii="標楷體" w:eastAsia="標楷體" w:hAnsi="標楷體" w:cs="Times New Roman"/>
          <w:szCs w:val="20"/>
        </w:rPr>
        <w:t>評量的範圍較小，內容僅限於教學的特定內容，可能只是一個概念或原則</w:t>
      </w:r>
      <w:r w:rsidR="00C20628" w:rsidRPr="00767281">
        <w:rPr>
          <w:rFonts w:ascii="標楷體" w:eastAsia="標楷體" w:hAnsi="標楷體" w:cs="Times New Roman" w:hint="eastAsia"/>
          <w:szCs w:val="20"/>
        </w:rPr>
        <w:t>(</w:t>
      </w:r>
      <w:r w:rsidRPr="00767281">
        <w:rPr>
          <w:rFonts w:ascii="標楷體" w:eastAsia="標楷體" w:hAnsi="標楷體" w:cs="Times New Roman" w:hint="eastAsia"/>
          <w:szCs w:val="20"/>
        </w:rPr>
        <w:t>如：單元測驗、課堂</w:t>
      </w:r>
      <w:r w:rsidR="00C20628" w:rsidRPr="00767281">
        <w:rPr>
          <w:rFonts w:ascii="標楷體" w:eastAsia="標楷體" w:hAnsi="標楷體" w:cs="Times New Roman" w:hint="eastAsia"/>
          <w:szCs w:val="20"/>
        </w:rPr>
        <w:t>作業練習)</w:t>
      </w:r>
      <w:r w:rsidRPr="00767281">
        <w:rPr>
          <w:rFonts w:ascii="標楷體" w:eastAsia="標楷體" w:hAnsi="標楷體" w:cs="Times New Roman"/>
          <w:szCs w:val="20"/>
        </w:rPr>
        <w:t>。</w:t>
      </w:r>
    </w:p>
    <w:p w14:paraId="7EC7CC3D" w14:textId="77777777" w:rsidR="00040FFA" w:rsidRPr="00767281" w:rsidRDefault="00040FFA" w:rsidP="00E74B1A">
      <w:pPr>
        <w:pStyle w:val="a7"/>
        <w:numPr>
          <w:ilvl w:val="0"/>
          <w:numId w:val="18"/>
        </w:numPr>
        <w:tabs>
          <w:tab w:val="right" w:pos="9638"/>
        </w:tabs>
        <w:ind w:left="962" w:hanging="482"/>
        <w:jc w:val="both"/>
        <w:rPr>
          <w:rFonts w:ascii="標楷體" w:eastAsia="標楷體" w:hAnsi="標楷體" w:cs="Times New Roman"/>
          <w:szCs w:val="20"/>
        </w:rPr>
      </w:pPr>
      <w:r w:rsidRPr="00767281">
        <w:rPr>
          <w:rFonts w:ascii="標楷體" w:eastAsia="標楷體" w:hAnsi="標楷體" w:cs="Times New Roman" w:hint="eastAsia"/>
          <w:szCs w:val="20"/>
        </w:rPr>
        <w:t>總結性評量：在課程結束後，對學生學習成就所進行的評量</w:t>
      </w:r>
      <w:r w:rsidR="00C20628" w:rsidRPr="00767281">
        <w:rPr>
          <w:rFonts w:ascii="標楷體" w:eastAsia="標楷體" w:hAnsi="標楷體" w:cs="Times New Roman" w:hint="eastAsia"/>
          <w:szCs w:val="20"/>
        </w:rPr>
        <w:t>(如：期中考、期末考)</w:t>
      </w:r>
      <w:r w:rsidRPr="00767281">
        <w:rPr>
          <w:rFonts w:ascii="標楷體" w:eastAsia="標楷體" w:hAnsi="標楷體" w:cs="Times New Roman" w:hint="eastAsia"/>
          <w:szCs w:val="20"/>
        </w:rPr>
        <w:t>。</w:t>
      </w:r>
    </w:p>
    <w:p w14:paraId="51F32CA8" w14:textId="77777777" w:rsidR="00E74B1A" w:rsidRDefault="00E74B1A" w:rsidP="001D40F8">
      <w:pPr>
        <w:tabs>
          <w:tab w:val="right" w:pos="9638"/>
        </w:tabs>
        <w:spacing w:after="180"/>
        <w:rPr>
          <w:rFonts w:ascii="Times New Roman" w:eastAsia="標楷體" w:hAnsi="Times New Roman" w:cs="Times New Roman"/>
          <w:szCs w:val="20"/>
        </w:rPr>
      </w:pPr>
      <w:bookmarkStart w:id="0" w:name="_GoBack"/>
      <w:bookmarkEnd w:id="0"/>
    </w:p>
    <w:sectPr w:rsidR="00E74B1A" w:rsidSect="00DD0CE6">
      <w:headerReference w:type="default" r:id="rId8"/>
      <w:footerReference w:type="default" r:id="rId9"/>
      <w:pgSz w:w="11906" w:h="16838" w:code="9"/>
      <w:pgMar w:top="964" w:right="1247" w:bottom="964" w:left="1021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0292" w14:textId="77777777" w:rsidR="009D0A74" w:rsidRDefault="009D0A74" w:rsidP="00D325C9">
      <w:r>
        <w:separator/>
      </w:r>
    </w:p>
  </w:endnote>
  <w:endnote w:type="continuationSeparator" w:id="0">
    <w:p w14:paraId="2F37E862" w14:textId="77777777" w:rsidR="009D0A74" w:rsidRDefault="009D0A74" w:rsidP="00D3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138528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14:paraId="5B66E94B" w14:textId="36F25CA5" w:rsidR="00AD144A" w:rsidRDefault="00AD144A" w:rsidP="00B30D23">
        <w:pPr>
          <w:pStyle w:val="a5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E6" w:rsidRPr="00DD0CE6">
          <w:rPr>
            <w:noProof/>
            <w:lang w:val="zh-TW"/>
          </w:rPr>
          <w:t>1</w:t>
        </w:r>
        <w:r>
          <w:fldChar w:fldCharType="end"/>
        </w:r>
      </w:p>
    </w:sdtContent>
  </w:sdt>
  <w:p w14:paraId="1610C4A1" w14:textId="77777777" w:rsidR="00AD144A" w:rsidRDefault="00AD144A" w:rsidP="00B30D23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BB35" w14:textId="77777777" w:rsidR="009D0A74" w:rsidRDefault="009D0A74" w:rsidP="00D325C9">
      <w:r>
        <w:separator/>
      </w:r>
    </w:p>
  </w:footnote>
  <w:footnote w:type="continuationSeparator" w:id="0">
    <w:p w14:paraId="5314651C" w14:textId="77777777" w:rsidR="009D0A74" w:rsidRDefault="009D0A74" w:rsidP="00D3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F7D0" w14:textId="77777777" w:rsidR="00AD144A" w:rsidRPr="007316B8" w:rsidRDefault="00AD144A" w:rsidP="007316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2A"/>
    <w:multiLevelType w:val="hybridMultilevel"/>
    <w:tmpl w:val="D05AC8AA"/>
    <w:lvl w:ilvl="0" w:tplc="8192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03A91"/>
    <w:multiLevelType w:val="hybridMultilevel"/>
    <w:tmpl w:val="14DCBD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58F6042"/>
    <w:multiLevelType w:val="hybridMultilevel"/>
    <w:tmpl w:val="1E2A901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D8E3C82"/>
    <w:multiLevelType w:val="hybridMultilevel"/>
    <w:tmpl w:val="09CE67B4"/>
    <w:lvl w:ilvl="0" w:tplc="F1F4DB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C76F5"/>
    <w:multiLevelType w:val="hybridMultilevel"/>
    <w:tmpl w:val="E41EEB4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CD969D2"/>
    <w:multiLevelType w:val="hybridMultilevel"/>
    <w:tmpl w:val="51AC9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469F1"/>
    <w:multiLevelType w:val="hybridMultilevel"/>
    <w:tmpl w:val="221E5C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F345350"/>
    <w:multiLevelType w:val="hybridMultilevel"/>
    <w:tmpl w:val="CA582D3C"/>
    <w:lvl w:ilvl="0" w:tplc="C12A1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E5D8E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837D67"/>
    <w:multiLevelType w:val="hybridMultilevel"/>
    <w:tmpl w:val="48A8B0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1A97DE7"/>
    <w:multiLevelType w:val="hybridMultilevel"/>
    <w:tmpl w:val="39F2852A"/>
    <w:lvl w:ilvl="0" w:tplc="8DA43C50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6E146AC"/>
    <w:multiLevelType w:val="hybridMultilevel"/>
    <w:tmpl w:val="1282536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328720BA"/>
    <w:multiLevelType w:val="hybridMultilevel"/>
    <w:tmpl w:val="7F02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25317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6366A6"/>
    <w:multiLevelType w:val="hybridMultilevel"/>
    <w:tmpl w:val="2010903C"/>
    <w:lvl w:ilvl="0" w:tplc="BDA6341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E0005C"/>
    <w:multiLevelType w:val="hybridMultilevel"/>
    <w:tmpl w:val="DF2AF5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CA6D94"/>
    <w:multiLevelType w:val="hybridMultilevel"/>
    <w:tmpl w:val="767C129C"/>
    <w:lvl w:ilvl="0" w:tplc="06F07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55DEC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B960D1"/>
    <w:multiLevelType w:val="hybridMultilevel"/>
    <w:tmpl w:val="10A27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5100D"/>
    <w:multiLevelType w:val="hybridMultilevel"/>
    <w:tmpl w:val="3DA8BBB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29E0A3D"/>
    <w:multiLevelType w:val="hybridMultilevel"/>
    <w:tmpl w:val="0F4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E0D1A"/>
    <w:multiLevelType w:val="hybridMultilevel"/>
    <w:tmpl w:val="DC9AC218"/>
    <w:lvl w:ilvl="0" w:tplc="CDB0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2D261E"/>
    <w:multiLevelType w:val="hybridMultilevel"/>
    <w:tmpl w:val="2E6C50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69BE7AEB"/>
    <w:multiLevelType w:val="hybridMultilevel"/>
    <w:tmpl w:val="DD0CB01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6C98455E"/>
    <w:multiLevelType w:val="hybridMultilevel"/>
    <w:tmpl w:val="E3E201D6"/>
    <w:lvl w:ilvl="0" w:tplc="AC9C8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A2AB5"/>
    <w:multiLevelType w:val="hybridMultilevel"/>
    <w:tmpl w:val="1AFA571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709B439F"/>
    <w:multiLevelType w:val="hybridMultilevel"/>
    <w:tmpl w:val="BC58F5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0A3620B"/>
    <w:multiLevelType w:val="hybridMultilevel"/>
    <w:tmpl w:val="0854C74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48C6176"/>
    <w:multiLevelType w:val="hybridMultilevel"/>
    <w:tmpl w:val="9B6C2754"/>
    <w:lvl w:ilvl="0" w:tplc="1FFEC5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B050D"/>
    <w:multiLevelType w:val="hybridMultilevel"/>
    <w:tmpl w:val="E2DE17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78C26D21"/>
    <w:multiLevelType w:val="hybridMultilevel"/>
    <w:tmpl w:val="ABB85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C233B6"/>
    <w:multiLevelType w:val="hybridMultilevel"/>
    <w:tmpl w:val="78304744"/>
    <w:lvl w:ilvl="0" w:tplc="FDE87C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2"/>
  </w:num>
  <w:num w:numId="5">
    <w:abstractNumId w:val="6"/>
  </w:num>
  <w:num w:numId="6">
    <w:abstractNumId w:val="27"/>
  </w:num>
  <w:num w:numId="7">
    <w:abstractNumId w:val="28"/>
  </w:num>
  <w:num w:numId="8">
    <w:abstractNumId w:val="16"/>
  </w:num>
  <w:num w:numId="9">
    <w:abstractNumId w:val="9"/>
  </w:num>
  <w:num w:numId="10">
    <w:abstractNumId w:val="11"/>
  </w:num>
  <w:num w:numId="11">
    <w:abstractNumId w:val="29"/>
  </w:num>
  <w:num w:numId="12">
    <w:abstractNumId w:val="3"/>
  </w:num>
  <w:num w:numId="13">
    <w:abstractNumId w:val="4"/>
  </w:num>
  <w:num w:numId="14">
    <w:abstractNumId w:val="31"/>
  </w:num>
  <w:num w:numId="15">
    <w:abstractNumId w:val="1"/>
  </w:num>
  <w:num w:numId="16">
    <w:abstractNumId w:val="33"/>
  </w:num>
  <w:num w:numId="17">
    <w:abstractNumId w:val="32"/>
  </w:num>
  <w:num w:numId="18">
    <w:abstractNumId w:val="5"/>
  </w:num>
  <w:num w:numId="19">
    <w:abstractNumId w:val="10"/>
  </w:num>
  <w:num w:numId="20">
    <w:abstractNumId w:val="12"/>
  </w:num>
  <w:num w:numId="21">
    <w:abstractNumId w:val="22"/>
  </w:num>
  <w:num w:numId="22">
    <w:abstractNumId w:val="13"/>
  </w:num>
  <w:num w:numId="23">
    <w:abstractNumId w:val="25"/>
  </w:num>
  <w:num w:numId="24">
    <w:abstractNumId w:val="21"/>
  </w:num>
  <w:num w:numId="25">
    <w:abstractNumId w:val="15"/>
  </w:num>
  <w:num w:numId="26">
    <w:abstractNumId w:val="23"/>
  </w:num>
  <w:num w:numId="27">
    <w:abstractNumId w:val="7"/>
  </w:num>
  <w:num w:numId="28">
    <w:abstractNumId w:val="26"/>
  </w:num>
  <w:num w:numId="29">
    <w:abstractNumId w:val="0"/>
  </w:num>
  <w:num w:numId="30">
    <w:abstractNumId w:val="17"/>
  </w:num>
  <w:num w:numId="31">
    <w:abstractNumId w:val="18"/>
  </w:num>
  <w:num w:numId="32">
    <w:abstractNumId w:val="19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C"/>
    <w:rsid w:val="00011938"/>
    <w:rsid w:val="00012C9A"/>
    <w:rsid w:val="000163F7"/>
    <w:rsid w:val="000233F7"/>
    <w:rsid w:val="00025A2B"/>
    <w:rsid w:val="00026B39"/>
    <w:rsid w:val="0003252B"/>
    <w:rsid w:val="00040FFA"/>
    <w:rsid w:val="0004143C"/>
    <w:rsid w:val="00042E5D"/>
    <w:rsid w:val="00045C27"/>
    <w:rsid w:val="00046BDC"/>
    <w:rsid w:val="0005028B"/>
    <w:rsid w:val="00052369"/>
    <w:rsid w:val="00053403"/>
    <w:rsid w:val="0005356A"/>
    <w:rsid w:val="0005379C"/>
    <w:rsid w:val="00054E53"/>
    <w:rsid w:val="000563B1"/>
    <w:rsid w:val="000564C4"/>
    <w:rsid w:val="00077028"/>
    <w:rsid w:val="00077F59"/>
    <w:rsid w:val="0009171B"/>
    <w:rsid w:val="00091B3A"/>
    <w:rsid w:val="00091C6D"/>
    <w:rsid w:val="000A339E"/>
    <w:rsid w:val="000A7A90"/>
    <w:rsid w:val="000B0088"/>
    <w:rsid w:val="000B37A9"/>
    <w:rsid w:val="000B73F9"/>
    <w:rsid w:val="000C09BE"/>
    <w:rsid w:val="000C2D21"/>
    <w:rsid w:val="000C61EC"/>
    <w:rsid w:val="000C6C93"/>
    <w:rsid w:val="000D5BE7"/>
    <w:rsid w:val="000D61FA"/>
    <w:rsid w:val="000E1073"/>
    <w:rsid w:val="000E3807"/>
    <w:rsid w:val="000F1A68"/>
    <w:rsid w:val="001039A6"/>
    <w:rsid w:val="00113544"/>
    <w:rsid w:val="00122D23"/>
    <w:rsid w:val="00122FAB"/>
    <w:rsid w:val="001408ED"/>
    <w:rsid w:val="001409AA"/>
    <w:rsid w:val="001432A7"/>
    <w:rsid w:val="001509BE"/>
    <w:rsid w:val="00156978"/>
    <w:rsid w:val="00167D60"/>
    <w:rsid w:val="00170CD3"/>
    <w:rsid w:val="00171B8F"/>
    <w:rsid w:val="00176909"/>
    <w:rsid w:val="0018005B"/>
    <w:rsid w:val="00185DBF"/>
    <w:rsid w:val="001871EE"/>
    <w:rsid w:val="001935CC"/>
    <w:rsid w:val="00195219"/>
    <w:rsid w:val="001A1628"/>
    <w:rsid w:val="001D20E7"/>
    <w:rsid w:val="001D275C"/>
    <w:rsid w:val="001D40F8"/>
    <w:rsid w:val="001F227B"/>
    <w:rsid w:val="00200F9A"/>
    <w:rsid w:val="002010CE"/>
    <w:rsid w:val="00204F57"/>
    <w:rsid w:val="00210466"/>
    <w:rsid w:val="00212438"/>
    <w:rsid w:val="00214431"/>
    <w:rsid w:val="0023145B"/>
    <w:rsid w:val="00251436"/>
    <w:rsid w:val="002550AF"/>
    <w:rsid w:val="00262BFD"/>
    <w:rsid w:val="002644D7"/>
    <w:rsid w:val="00270DFA"/>
    <w:rsid w:val="002812C0"/>
    <w:rsid w:val="002853A5"/>
    <w:rsid w:val="002915AB"/>
    <w:rsid w:val="002A223F"/>
    <w:rsid w:val="002A459D"/>
    <w:rsid w:val="002A61EA"/>
    <w:rsid w:val="002B0D4E"/>
    <w:rsid w:val="002B6203"/>
    <w:rsid w:val="002D2CD4"/>
    <w:rsid w:val="002F22CD"/>
    <w:rsid w:val="00306590"/>
    <w:rsid w:val="0031201F"/>
    <w:rsid w:val="00314FC3"/>
    <w:rsid w:val="00324986"/>
    <w:rsid w:val="003260A6"/>
    <w:rsid w:val="00327345"/>
    <w:rsid w:val="00332F04"/>
    <w:rsid w:val="0034504E"/>
    <w:rsid w:val="003608D4"/>
    <w:rsid w:val="003625C5"/>
    <w:rsid w:val="00363EDB"/>
    <w:rsid w:val="00364BB1"/>
    <w:rsid w:val="003924CA"/>
    <w:rsid w:val="003932F9"/>
    <w:rsid w:val="00394D47"/>
    <w:rsid w:val="003A40D9"/>
    <w:rsid w:val="003A49DE"/>
    <w:rsid w:val="003A4B09"/>
    <w:rsid w:val="003A70CF"/>
    <w:rsid w:val="003B1FC1"/>
    <w:rsid w:val="003B27EE"/>
    <w:rsid w:val="003B2F2D"/>
    <w:rsid w:val="003B2F9A"/>
    <w:rsid w:val="003C3ABF"/>
    <w:rsid w:val="003C6320"/>
    <w:rsid w:val="003C7862"/>
    <w:rsid w:val="003D45B8"/>
    <w:rsid w:val="003D772A"/>
    <w:rsid w:val="003E758C"/>
    <w:rsid w:val="003F0D39"/>
    <w:rsid w:val="003F4420"/>
    <w:rsid w:val="00412714"/>
    <w:rsid w:val="00412A34"/>
    <w:rsid w:val="004144A2"/>
    <w:rsid w:val="00416176"/>
    <w:rsid w:val="00425738"/>
    <w:rsid w:val="00431D5E"/>
    <w:rsid w:val="00441128"/>
    <w:rsid w:val="00452F74"/>
    <w:rsid w:val="004559DB"/>
    <w:rsid w:val="004565DD"/>
    <w:rsid w:val="00464067"/>
    <w:rsid w:val="00467235"/>
    <w:rsid w:val="004710FE"/>
    <w:rsid w:val="0047236D"/>
    <w:rsid w:val="00472D61"/>
    <w:rsid w:val="00480D61"/>
    <w:rsid w:val="00481687"/>
    <w:rsid w:val="00482B6B"/>
    <w:rsid w:val="00491477"/>
    <w:rsid w:val="00496068"/>
    <w:rsid w:val="00497661"/>
    <w:rsid w:val="004A179C"/>
    <w:rsid w:val="004A370B"/>
    <w:rsid w:val="004A6D13"/>
    <w:rsid w:val="004B0470"/>
    <w:rsid w:val="004C1BE1"/>
    <w:rsid w:val="004C2185"/>
    <w:rsid w:val="004C3130"/>
    <w:rsid w:val="004E130F"/>
    <w:rsid w:val="004E2330"/>
    <w:rsid w:val="004F0CF0"/>
    <w:rsid w:val="00503A51"/>
    <w:rsid w:val="00510F61"/>
    <w:rsid w:val="005176B5"/>
    <w:rsid w:val="0052301B"/>
    <w:rsid w:val="00531567"/>
    <w:rsid w:val="0053348A"/>
    <w:rsid w:val="0053608D"/>
    <w:rsid w:val="0054459B"/>
    <w:rsid w:val="005449C4"/>
    <w:rsid w:val="00553852"/>
    <w:rsid w:val="00574D94"/>
    <w:rsid w:val="005800BB"/>
    <w:rsid w:val="0058704B"/>
    <w:rsid w:val="005871C8"/>
    <w:rsid w:val="00587E8A"/>
    <w:rsid w:val="005909E4"/>
    <w:rsid w:val="005B175D"/>
    <w:rsid w:val="005B19D1"/>
    <w:rsid w:val="005B737A"/>
    <w:rsid w:val="005C3CD4"/>
    <w:rsid w:val="005C5AD2"/>
    <w:rsid w:val="005C5DAF"/>
    <w:rsid w:val="005D24D1"/>
    <w:rsid w:val="005D3FCB"/>
    <w:rsid w:val="005D6142"/>
    <w:rsid w:val="005E25D9"/>
    <w:rsid w:val="005F1D89"/>
    <w:rsid w:val="005F3149"/>
    <w:rsid w:val="005F32FE"/>
    <w:rsid w:val="005F3C3A"/>
    <w:rsid w:val="005F4569"/>
    <w:rsid w:val="005F7BA9"/>
    <w:rsid w:val="0060280E"/>
    <w:rsid w:val="0062047D"/>
    <w:rsid w:val="00622F3C"/>
    <w:rsid w:val="00631732"/>
    <w:rsid w:val="006413D1"/>
    <w:rsid w:val="00643615"/>
    <w:rsid w:val="006540A9"/>
    <w:rsid w:val="006549D2"/>
    <w:rsid w:val="006617B7"/>
    <w:rsid w:val="00662686"/>
    <w:rsid w:val="00662EC8"/>
    <w:rsid w:val="00663371"/>
    <w:rsid w:val="00674BEE"/>
    <w:rsid w:val="00674D2D"/>
    <w:rsid w:val="00676C7E"/>
    <w:rsid w:val="006806C3"/>
    <w:rsid w:val="0068171B"/>
    <w:rsid w:val="00682EBF"/>
    <w:rsid w:val="0068442F"/>
    <w:rsid w:val="00684E02"/>
    <w:rsid w:val="00687EB2"/>
    <w:rsid w:val="006950EA"/>
    <w:rsid w:val="00696902"/>
    <w:rsid w:val="006A59F6"/>
    <w:rsid w:val="006A7081"/>
    <w:rsid w:val="006B5A6D"/>
    <w:rsid w:val="006B6EFC"/>
    <w:rsid w:val="006C1A3B"/>
    <w:rsid w:val="006C4463"/>
    <w:rsid w:val="006C6A24"/>
    <w:rsid w:val="006D5B58"/>
    <w:rsid w:val="006D741D"/>
    <w:rsid w:val="006E1674"/>
    <w:rsid w:val="006E2924"/>
    <w:rsid w:val="006E7C63"/>
    <w:rsid w:val="006F0E45"/>
    <w:rsid w:val="006F3140"/>
    <w:rsid w:val="007054EF"/>
    <w:rsid w:val="00710064"/>
    <w:rsid w:val="0071612F"/>
    <w:rsid w:val="0072095C"/>
    <w:rsid w:val="0072339D"/>
    <w:rsid w:val="00727CCE"/>
    <w:rsid w:val="007316B8"/>
    <w:rsid w:val="00735B94"/>
    <w:rsid w:val="00743AA6"/>
    <w:rsid w:val="007509F9"/>
    <w:rsid w:val="00767281"/>
    <w:rsid w:val="007744AD"/>
    <w:rsid w:val="007754B6"/>
    <w:rsid w:val="007757F9"/>
    <w:rsid w:val="00783C0E"/>
    <w:rsid w:val="00785091"/>
    <w:rsid w:val="0078693F"/>
    <w:rsid w:val="0078708B"/>
    <w:rsid w:val="00787709"/>
    <w:rsid w:val="0079163B"/>
    <w:rsid w:val="007934DB"/>
    <w:rsid w:val="007955EC"/>
    <w:rsid w:val="007A490A"/>
    <w:rsid w:val="007A4B4C"/>
    <w:rsid w:val="007A6043"/>
    <w:rsid w:val="007B54AF"/>
    <w:rsid w:val="007D1E7D"/>
    <w:rsid w:val="007D3E6E"/>
    <w:rsid w:val="007E09F0"/>
    <w:rsid w:val="007F113D"/>
    <w:rsid w:val="007F1456"/>
    <w:rsid w:val="007F3085"/>
    <w:rsid w:val="007F309F"/>
    <w:rsid w:val="00800CDC"/>
    <w:rsid w:val="00802330"/>
    <w:rsid w:val="00812D89"/>
    <w:rsid w:val="00817F40"/>
    <w:rsid w:val="00820D1C"/>
    <w:rsid w:val="00826898"/>
    <w:rsid w:val="008333E0"/>
    <w:rsid w:val="008434C4"/>
    <w:rsid w:val="00865162"/>
    <w:rsid w:val="008671F1"/>
    <w:rsid w:val="008717FE"/>
    <w:rsid w:val="00872D13"/>
    <w:rsid w:val="00876426"/>
    <w:rsid w:val="00880CB4"/>
    <w:rsid w:val="00880E35"/>
    <w:rsid w:val="0088199B"/>
    <w:rsid w:val="0088284F"/>
    <w:rsid w:val="00891040"/>
    <w:rsid w:val="008A159C"/>
    <w:rsid w:val="008A3DFE"/>
    <w:rsid w:val="008A6C1F"/>
    <w:rsid w:val="008B1488"/>
    <w:rsid w:val="008B48C4"/>
    <w:rsid w:val="008B634B"/>
    <w:rsid w:val="008B7053"/>
    <w:rsid w:val="008C3658"/>
    <w:rsid w:val="008C37B5"/>
    <w:rsid w:val="008C7E78"/>
    <w:rsid w:val="008D05AA"/>
    <w:rsid w:val="008D08E3"/>
    <w:rsid w:val="008D1526"/>
    <w:rsid w:val="008D76A5"/>
    <w:rsid w:val="008F0681"/>
    <w:rsid w:val="008F25B0"/>
    <w:rsid w:val="008F580A"/>
    <w:rsid w:val="008F70D7"/>
    <w:rsid w:val="0090650D"/>
    <w:rsid w:val="00912CF2"/>
    <w:rsid w:val="0091316B"/>
    <w:rsid w:val="00915648"/>
    <w:rsid w:val="00924363"/>
    <w:rsid w:val="00925D81"/>
    <w:rsid w:val="009308A6"/>
    <w:rsid w:val="00933344"/>
    <w:rsid w:val="00933CFF"/>
    <w:rsid w:val="00935435"/>
    <w:rsid w:val="00942358"/>
    <w:rsid w:val="009616A4"/>
    <w:rsid w:val="009665FD"/>
    <w:rsid w:val="00971217"/>
    <w:rsid w:val="009724E0"/>
    <w:rsid w:val="00980B97"/>
    <w:rsid w:val="00981947"/>
    <w:rsid w:val="00984465"/>
    <w:rsid w:val="0099149C"/>
    <w:rsid w:val="009942CD"/>
    <w:rsid w:val="00994F23"/>
    <w:rsid w:val="00996B79"/>
    <w:rsid w:val="009B039D"/>
    <w:rsid w:val="009B092D"/>
    <w:rsid w:val="009B1085"/>
    <w:rsid w:val="009B22D7"/>
    <w:rsid w:val="009B45ED"/>
    <w:rsid w:val="009C0B92"/>
    <w:rsid w:val="009D0A74"/>
    <w:rsid w:val="009D1424"/>
    <w:rsid w:val="009D16B1"/>
    <w:rsid w:val="009D48F0"/>
    <w:rsid w:val="009D6FC9"/>
    <w:rsid w:val="009E6170"/>
    <w:rsid w:val="00A0377A"/>
    <w:rsid w:val="00A039B0"/>
    <w:rsid w:val="00A062B9"/>
    <w:rsid w:val="00A07954"/>
    <w:rsid w:val="00A10D9E"/>
    <w:rsid w:val="00A12E35"/>
    <w:rsid w:val="00A13EA4"/>
    <w:rsid w:val="00A14F00"/>
    <w:rsid w:val="00A37FEA"/>
    <w:rsid w:val="00A40E6F"/>
    <w:rsid w:val="00A50D48"/>
    <w:rsid w:val="00A537E2"/>
    <w:rsid w:val="00A54A99"/>
    <w:rsid w:val="00A555C0"/>
    <w:rsid w:val="00A57DD8"/>
    <w:rsid w:val="00A72A10"/>
    <w:rsid w:val="00A80942"/>
    <w:rsid w:val="00A84978"/>
    <w:rsid w:val="00A9586A"/>
    <w:rsid w:val="00AA03D1"/>
    <w:rsid w:val="00AA1125"/>
    <w:rsid w:val="00AA68F7"/>
    <w:rsid w:val="00AA72E6"/>
    <w:rsid w:val="00AB4FA3"/>
    <w:rsid w:val="00AD144A"/>
    <w:rsid w:val="00AD506A"/>
    <w:rsid w:val="00AD6E17"/>
    <w:rsid w:val="00AE4899"/>
    <w:rsid w:val="00AE640B"/>
    <w:rsid w:val="00AF26CA"/>
    <w:rsid w:val="00AF3F68"/>
    <w:rsid w:val="00AF67E9"/>
    <w:rsid w:val="00B014CA"/>
    <w:rsid w:val="00B031F8"/>
    <w:rsid w:val="00B1722C"/>
    <w:rsid w:val="00B173B3"/>
    <w:rsid w:val="00B17AE9"/>
    <w:rsid w:val="00B22D84"/>
    <w:rsid w:val="00B23439"/>
    <w:rsid w:val="00B30D23"/>
    <w:rsid w:val="00B35F01"/>
    <w:rsid w:val="00B52D9B"/>
    <w:rsid w:val="00B5447F"/>
    <w:rsid w:val="00B632E3"/>
    <w:rsid w:val="00B6783F"/>
    <w:rsid w:val="00B67F8A"/>
    <w:rsid w:val="00B74279"/>
    <w:rsid w:val="00B75568"/>
    <w:rsid w:val="00B76A94"/>
    <w:rsid w:val="00B840C3"/>
    <w:rsid w:val="00B841B5"/>
    <w:rsid w:val="00B84E22"/>
    <w:rsid w:val="00B876DA"/>
    <w:rsid w:val="00B91680"/>
    <w:rsid w:val="00BA5038"/>
    <w:rsid w:val="00BA6CA4"/>
    <w:rsid w:val="00BB0C88"/>
    <w:rsid w:val="00BB3633"/>
    <w:rsid w:val="00BC3604"/>
    <w:rsid w:val="00BC5FA3"/>
    <w:rsid w:val="00BC686D"/>
    <w:rsid w:val="00BD34F4"/>
    <w:rsid w:val="00BF0C68"/>
    <w:rsid w:val="00C033DB"/>
    <w:rsid w:val="00C11F5A"/>
    <w:rsid w:val="00C1492E"/>
    <w:rsid w:val="00C20628"/>
    <w:rsid w:val="00C2118C"/>
    <w:rsid w:val="00C35A5D"/>
    <w:rsid w:val="00C460A7"/>
    <w:rsid w:val="00C57CAC"/>
    <w:rsid w:val="00C6113E"/>
    <w:rsid w:val="00C716A1"/>
    <w:rsid w:val="00C74DE9"/>
    <w:rsid w:val="00C77F82"/>
    <w:rsid w:val="00C77FA6"/>
    <w:rsid w:val="00C87897"/>
    <w:rsid w:val="00C90176"/>
    <w:rsid w:val="00CA5BB3"/>
    <w:rsid w:val="00CA62C4"/>
    <w:rsid w:val="00CD2213"/>
    <w:rsid w:val="00CD2E9F"/>
    <w:rsid w:val="00CD3D63"/>
    <w:rsid w:val="00CD46AB"/>
    <w:rsid w:val="00CE4EA4"/>
    <w:rsid w:val="00CF380A"/>
    <w:rsid w:val="00D15CCF"/>
    <w:rsid w:val="00D17C99"/>
    <w:rsid w:val="00D325C9"/>
    <w:rsid w:val="00D33868"/>
    <w:rsid w:val="00D35436"/>
    <w:rsid w:val="00D45BF7"/>
    <w:rsid w:val="00D47428"/>
    <w:rsid w:val="00D51441"/>
    <w:rsid w:val="00D516B0"/>
    <w:rsid w:val="00D621DC"/>
    <w:rsid w:val="00D62821"/>
    <w:rsid w:val="00D63429"/>
    <w:rsid w:val="00D6519F"/>
    <w:rsid w:val="00D7038C"/>
    <w:rsid w:val="00D71374"/>
    <w:rsid w:val="00D721D8"/>
    <w:rsid w:val="00D72477"/>
    <w:rsid w:val="00D763FD"/>
    <w:rsid w:val="00D81D61"/>
    <w:rsid w:val="00D82FDB"/>
    <w:rsid w:val="00D84A4C"/>
    <w:rsid w:val="00D857A3"/>
    <w:rsid w:val="00D95B06"/>
    <w:rsid w:val="00DB24D7"/>
    <w:rsid w:val="00DB3326"/>
    <w:rsid w:val="00DC0D83"/>
    <w:rsid w:val="00DC4CD7"/>
    <w:rsid w:val="00DD0CE6"/>
    <w:rsid w:val="00DD1693"/>
    <w:rsid w:val="00DD45AC"/>
    <w:rsid w:val="00DE4803"/>
    <w:rsid w:val="00DF25F5"/>
    <w:rsid w:val="00E016DE"/>
    <w:rsid w:val="00E16EDA"/>
    <w:rsid w:val="00E176AC"/>
    <w:rsid w:val="00E3458A"/>
    <w:rsid w:val="00E3646F"/>
    <w:rsid w:val="00E41D4F"/>
    <w:rsid w:val="00E4414C"/>
    <w:rsid w:val="00E46099"/>
    <w:rsid w:val="00E505BB"/>
    <w:rsid w:val="00E613D6"/>
    <w:rsid w:val="00E61809"/>
    <w:rsid w:val="00E6319A"/>
    <w:rsid w:val="00E7181F"/>
    <w:rsid w:val="00E72853"/>
    <w:rsid w:val="00E72A8C"/>
    <w:rsid w:val="00E74B1A"/>
    <w:rsid w:val="00E760E1"/>
    <w:rsid w:val="00E76D91"/>
    <w:rsid w:val="00E80247"/>
    <w:rsid w:val="00E91491"/>
    <w:rsid w:val="00E92CA7"/>
    <w:rsid w:val="00EA08AA"/>
    <w:rsid w:val="00EB0E22"/>
    <w:rsid w:val="00EB1993"/>
    <w:rsid w:val="00EB26BE"/>
    <w:rsid w:val="00EB7219"/>
    <w:rsid w:val="00EC352C"/>
    <w:rsid w:val="00EC5B81"/>
    <w:rsid w:val="00ED0CBF"/>
    <w:rsid w:val="00ED2248"/>
    <w:rsid w:val="00EE231B"/>
    <w:rsid w:val="00EF1F2E"/>
    <w:rsid w:val="00EF7D8C"/>
    <w:rsid w:val="00F01A71"/>
    <w:rsid w:val="00F11BF3"/>
    <w:rsid w:val="00F11DBC"/>
    <w:rsid w:val="00F149EC"/>
    <w:rsid w:val="00F203F7"/>
    <w:rsid w:val="00F32970"/>
    <w:rsid w:val="00F33E9C"/>
    <w:rsid w:val="00F35BEC"/>
    <w:rsid w:val="00F421EF"/>
    <w:rsid w:val="00F457E7"/>
    <w:rsid w:val="00F54137"/>
    <w:rsid w:val="00F8074F"/>
    <w:rsid w:val="00F812FC"/>
    <w:rsid w:val="00F83DCE"/>
    <w:rsid w:val="00F8441F"/>
    <w:rsid w:val="00F84522"/>
    <w:rsid w:val="00F84872"/>
    <w:rsid w:val="00F84AC0"/>
    <w:rsid w:val="00FA707F"/>
    <w:rsid w:val="00FB055C"/>
    <w:rsid w:val="00FB12E9"/>
    <w:rsid w:val="00FB2B5F"/>
    <w:rsid w:val="00FB60AA"/>
    <w:rsid w:val="00FC1C09"/>
    <w:rsid w:val="00FD6701"/>
    <w:rsid w:val="00FE51FF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26A8"/>
  <w15:docId w15:val="{100F8AA2-6EF9-4AA9-99C3-9251BA7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5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5C9"/>
    <w:rPr>
      <w:sz w:val="20"/>
      <w:szCs w:val="20"/>
    </w:rPr>
  </w:style>
  <w:style w:type="paragraph" w:styleId="a7">
    <w:name w:val="List Paragraph"/>
    <w:basedOn w:val="a"/>
    <w:uiPriority w:val="34"/>
    <w:qFormat/>
    <w:rsid w:val="0087642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770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770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B6E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6EFC"/>
  </w:style>
  <w:style w:type="character" w:customStyle="1" w:styleId="ae">
    <w:name w:val="註解文字 字元"/>
    <w:basedOn w:val="a0"/>
    <w:link w:val="ad"/>
    <w:uiPriority w:val="99"/>
    <w:semiHidden/>
    <w:rsid w:val="006B6E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EF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B6EFC"/>
    <w:rPr>
      <w:b/>
      <w:bCs/>
    </w:rPr>
  </w:style>
  <w:style w:type="table" w:styleId="af1">
    <w:name w:val="Table Grid"/>
    <w:basedOn w:val="a1"/>
    <w:uiPriority w:val="39"/>
    <w:rsid w:val="00CD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A537E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semiHidden/>
    <w:rsid w:val="00A537E2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f1"/>
    <w:uiPriority w:val="59"/>
    <w:rsid w:val="00A537E2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22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F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FAEA-0FBE-45A5-A862-24F4EE2B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81</Words>
  <Characters>463</Characters>
  <Application>Microsoft Office Word</Application>
  <DocSecurity>0</DocSecurity>
  <Lines>3</Lines>
  <Paragraphs>1</Paragraphs>
  <ScaleCrop>false</ScaleCrop>
  <Company>niu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Chyou</cp:lastModifiedBy>
  <cp:revision>18</cp:revision>
  <cp:lastPrinted>2017-03-27T03:11:00Z</cp:lastPrinted>
  <dcterms:created xsi:type="dcterms:W3CDTF">2021-06-17T07:47:00Z</dcterms:created>
  <dcterms:modified xsi:type="dcterms:W3CDTF">2023-02-21T05:48:00Z</dcterms:modified>
</cp:coreProperties>
</file>